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070" w:rsidRPr="00AE4C48" w:rsidRDefault="00581070" w:rsidP="00581070">
      <w:pPr>
        <w:pStyle w:val="1"/>
        <w:jc w:val="center"/>
        <w:rPr>
          <w:rFonts w:ascii="Times New Roman" w:hAnsi="Times New Roman" w:cs="Times New Roman"/>
          <w:sz w:val="22"/>
          <w:szCs w:val="22"/>
        </w:rPr>
      </w:pPr>
      <w:r w:rsidRPr="00AE4C48">
        <w:rPr>
          <w:rFonts w:ascii="Times New Roman" w:hAnsi="Times New Roman" w:cs="Times New Roman"/>
          <w:b/>
          <w:sz w:val="22"/>
          <w:szCs w:val="22"/>
        </w:rPr>
        <w:t xml:space="preserve"> Аннотация</w:t>
      </w:r>
    </w:p>
    <w:p w:rsidR="00581070" w:rsidRPr="00AE4C48" w:rsidRDefault="00581070" w:rsidP="00581070">
      <w:pPr>
        <w:pStyle w:val="jc"/>
        <w:spacing w:before="0" w:beforeAutospacing="0" w:after="0" w:afterAutospacing="0"/>
        <w:jc w:val="both"/>
        <w:rPr>
          <w:rFonts w:ascii="Times New Roman" w:hAnsi="Times New Roman"/>
          <w:color w:val="000000"/>
          <w:sz w:val="22"/>
          <w:szCs w:val="22"/>
          <w:lang w:val="ru-RU" w:eastAsia="ru-RU"/>
        </w:rPr>
      </w:pPr>
      <w:r w:rsidRPr="00AE4C48">
        <w:rPr>
          <w:rFonts w:ascii="Times New Roman" w:hAnsi="Times New Roman"/>
          <w:sz w:val="22"/>
          <w:szCs w:val="22"/>
          <w:lang w:val="ru-RU"/>
        </w:rPr>
        <w:t xml:space="preserve">               Рабочая программа составлена для изучения курса «Литературное чтение» учащимися 3 класса в соответствии с требованиями Федерального государственного общеобразовательного стандарта начального общего образовани</w:t>
      </w:r>
      <w:proofErr w:type="gramStart"/>
      <w:r w:rsidRPr="00AE4C48">
        <w:rPr>
          <w:rFonts w:ascii="Times New Roman" w:hAnsi="Times New Roman"/>
          <w:sz w:val="22"/>
          <w:szCs w:val="22"/>
          <w:lang w:val="ru-RU"/>
        </w:rPr>
        <w:t>я</w:t>
      </w:r>
      <w:r w:rsidRPr="00AE4C48">
        <w:rPr>
          <w:rFonts w:ascii="Times New Roman" w:hAnsi="Times New Roman"/>
          <w:color w:val="000000"/>
          <w:sz w:val="22"/>
          <w:szCs w:val="22"/>
          <w:lang w:val="ru-RU"/>
        </w:rPr>
        <w:t>(</w:t>
      </w:r>
      <w:proofErr w:type="gramEnd"/>
      <w:r w:rsidRPr="00AE4C48">
        <w:rPr>
          <w:rFonts w:ascii="Times New Roman" w:hAnsi="Times New Roman"/>
          <w:color w:val="000000"/>
          <w:sz w:val="22"/>
          <w:szCs w:val="22"/>
          <w:lang w:val="ru-RU"/>
        </w:rPr>
        <w:t xml:space="preserve">приказ </w:t>
      </w:r>
      <w:proofErr w:type="spellStart"/>
      <w:r w:rsidRPr="00AE4C48">
        <w:rPr>
          <w:rFonts w:ascii="Times New Roman" w:hAnsi="Times New Roman"/>
          <w:color w:val="000000"/>
          <w:sz w:val="22"/>
          <w:szCs w:val="22"/>
          <w:lang w:val="ru-RU"/>
        </w:rPr>
        <w:t>Минобрнауки</w:t>
      </w:r>
      <w:proofErr w:type="spellEnd"/>
      <w:r w:rsidRPr="00AE4C48">
        <w:rPr>
          <w:rFonts w:ascii="Times New Roman" w:hAnsi="Times New Roman"/>
          <w:color w:val="000000"/>
          <w:sz w:val="22"/>
          <w:szCs w:val="22"/>
          <w:lang w:val="ru-RU"/>
        </w:rPr>
        <w:t xml:space="preserve"> РФ № 373 от 6 октября 2009г),</w:t>
      </w:r>
      <w:r w:rsidRPr="00AE4C48">
        <w:rPr>
          <w:rFonts w:ascii="Times New Roman" w:hAnsi="Times New Roman"/>
          <w:color w:val="000000"/>
          <w:sz w:val="22"/>
          <w:szCs w:val="22"/>
          <w:lang w:val="ru-RU" w:eastAsia="ru-RU"/>
        </w:rPr>
        <w:t>Примерных программ начального общего образования, на основе авторской программы по литературному чтению</w:t>
      </w:r>
      <w:bookmarkStart w:id="0" w:name="OLE_LINK18"/>
      <w:bookmarkStart w:id="1" w:name="OLE_LINK32"/>
      <w:r w:rsidRPr="00AE4C48">
        <w:rPr>
          <w:rFonts w:ascii="Times New Roman" w:hAnsi="Times New Roman"/>
          <w:color w:val="000000"/>
          <w:sz w:val="22"/>
          <w:szCs w:val="22"/>
          <w:lang w:val="ru-RU" w:eastAsia="ru-RU"/>
        </w:rPr>
        <w:t xml:space="preserve"> </w:t>
      </w:r>
      <w:r w:rsidRPr="00AE4C48">
        <w:rPr>
          <w:rFonts w:ascii="Times New Roman" w:hAnsi="Times New Roman"/>
          <w:sz w:val="22"/>
          <w:szCs w:val="22"/>
          <w:lang w:val="ru-RU"/>
        </w:rPr>
        <w:t xml:space="preserve">Горецкого </w:t>
      </w:r>
      <w:proofErr w:type="spellStart"/>
      <w:r w:rsidRPr="00AE4C48">
        <w:rPr>
          <w:rFonts w:ascii="Times New Roman" w:hAnsi="Times New Roman"/>
          <w:sz w:val="22"/>
          <w:szCs w:val="22"/>
          <w:lang w:val="ru-RU"/>
        </w:rPr>
        <w:t>В.Г.,Климановой</w:t>
      </w:r>
      <w:proofErr w:type="spellEnd"/>
      <w:r w:rsidRPr="00AE4C48">
        <w:rPr>
          <w:rFonts w:ascii="Times New Roman" w:hAnsi="Times New Roman"/>
          <w:sz w:val="22"/>
          <w:szCs w:val="22"/>
          <w:lang w:val="ru-RU"/>
        </w:rPr>
        <w:t xml:space="preserve"> Л.Ф., </w:t>
      </w:r>
      <w:bookmarkEnd w:id="0"/>
      <w:bookmarkEnd w:id="1"/>
      <w:r w:rsidRPr="00AE4C48">
        <w:rPr>
          <w:rFonts w:ascii="Times New Roman" w:hAnsi="Times New Roman"/>
          <w:sz w:val="22"/>
          <w:szCs w:val="22"/>
          <w:lang w:val="ru-RU"/>
        </w:rPr>
        <w:t xml:space="preserve">«Литературное чтение» </w:t>
      </w:r>
      <w:r w:rsidRPr="00AE4C48">
        <w:rPr>
          <w:rFonts w:ascii="Times New Roman" w:hAnsi="Times New Roman"/>
          <w:iCs/>
          <w:sz w:val="22"/>
          <w:szCs w:val="22"/>
          <w:lang w:val="ru-RU"/>
        </w:rPr>
        <w:t>М.: Просвещение, 2013г.</w:t>
      </w:r>
      <w:r w:rsidRPr="00AE4C48">
        <w:rPr>
          <w:rFonts w:ascii="Times New Roman" w:hAnsi="Times New Roman"/>
          <w:color w:val="000000"/>
          <w:sz w:val="22"/>
          <w:szCs w:val="22"/>
          <w:lang w:val="ru-RU" w:eastAsia="ru-RU"/>
        </w:rPr>
        <w:t xml:space="preserve"> </w:t>
      </w:r>
    </w:p>
    <w:p w:rsidR="00581070" w:rsidRPr="00AE4C48" w:rsidRDefault="00581070" w:rsidP="00581070">
      <w:pPr>
        <w:pStyle w:val="WW-"/>
        <w:spacing w:after="0"/>
        <w:jc w:val="both"/>
        <w:rPr>
          <w:rFonts w:ascii="Times New Roman" w:hAnsi="Times New Roman"/>
        </w:rPr>
      </w:pPr>
      <w:r w:rsidRPr="00AE4C48">
        <w:rPr>
          <w:rFonts w:ascii="Times New Roman" w:hAnsi="Times New Roman"/>
        </w:rPr>
        <w:t xml:space="preserve">         </w:t>
      </w:r>
      <w:r w:rsidRPr="00AE4C48">
        <w:rPr>
          <w:rFonts w:ascii="Times New Roman" w:hAnsi="Times New Roman"/>
          <w:color w:val="000000"/>
        </w:rPr>
        <w:t xml:space="preserve">Курс литературного чтения призван ввести ребенка в мир художественной литературы и помочь ему осмыслить образность словесного искусства, посредством которой художественное произведение раскрывается во всей своей полноте и многогранности. Литературное чтение пробуждает у детей интерес к словесному творчеству и к чтению художественных произведений. </w:t>
      </w:r>
    </w:p>
    <w:p w:rsidR="00581070" w:rsidRPr="00AE4C48" w:rsidRDefault="00581070" w:rsidP="00581070">
      <w:pPr>
        <w:pStyle w:val="a3"/>
        <w:shd w:val="clear" w:color="auto" w:fill="FFFFFF"/>
        <w:spacing w:after="0" w:line="100" w:lineRule="atLeast"/>
        <w:ind w:right="10"/>
        <w:jc w:val="both"/>
        <w:rPr>
          <w:rFonts w:ascii="Times New Roman" w:hAnsi="Times New Roman"/>
        </w:rPr>
      </w:pPr>
      <w:r w:rsidRPr="00AE4C48">
        <w:rPr>
          <w:rFonts w:ascii="Times New Roman" w:hAnsi="Times New Roman"/>
          <w:color w:val="000000"/>
        </w:rPr>
        <w:t xml:space="preserve">     Курс литературного чтения не предполагает знакомства детей с особенностями творчества писателей, ибо у младших школьников еще нет достаточной начитанности, необходимых жизненных наблюдений и обобщений. Монографический принцип изучения литературных произведений, характерный для курса литературы в среднем и последующем звеньях школы, вводится постепенно. Таким образом, литературное чтение в младших классах выступает в качестве органического звена единой и непрерывной системы литературного образования в средней школе.</w:t>
      </w:r>
    </w:p>
    <w:p w:rsidR="00581070" w:rsidRPr="00AE4C48" w:rsidRDefault="00581070" w:rsidP="00581070">
      <w:pPr>
        <w:pStyle w:val="a3"/>
        <w:shd w:val="clear" w:color="auto" w:fill="FFFFFF"/>
        <w:spacing w:after="0" w:line="100" w:lineRule="atLeast"/>
        <w:ind w:right="53" w:firstLine="192"/>
        <w:jc w:val="both"/>
        <w:rPr>
          <w:rFonts w:ascii="Times New Roman" w:hAnsi="Times New Roman"/>
        </w:rPr>
      </w:pPr>
      <w:r w:rsidRPr="00AE4C48">
        <w:rPr>
          <w:rFonts w:ascii="Times New Roman" w:hAnsi="Times New Roman"/>
          <w:b/>
          <w:color w:val="000000"/>
        </w:rPr>
        <w:t>Цель:</w:t>
      </w:r>
    </w:p>
    <w:p w:rsidR="00581070" w:rsidRPr="00AE4C48" w:rsidRDefault="00581070" w:rsidP="00581070">
      <w:pPr>
        <w:pStyle w:val="a3"/>
        <w:shd w:val="clear" w:color="auto" w:fill="FFFFFF"/>
        <w:spacing w:after="0" w:line="100" w:lineRule="atLeast"/>
        <w:ind w:right="53" w:firstLine="192"/>
        <w:jc w:val="both"/>
        <w:rPr>
          <w:rFonts w:ascii="Times New Roman" w:hAnsi="Times New Roman"/>
        </w:rPr>
      </w:pPr>
      <w:r w:rsidRPr="00AE4C48">
        <w:rPr>
          <w:rFonts w:ascii="Times New Roman" w:hAnsi="Times New Roman"/>
          <w:color w:val="000000"/>
        </w:rPr>
        <w:t xml:space="preserve">формирование навыка чтения, способов и приёмов работы над текстом и книгой. </w:t>
      </w:r>
    </w:p>
    <w:p w:rsidR="00581070" w:rsidRPr="00AE4C48" w:rsidRDefault="00581070" w:rsidP="00581070">
      <w:pPr>
        <w:pStyle w:val="a3"/>
        <w:shd w:val="clear" w:color="auto" w:fill="FFFFFF"/>
        <w:spacing w:after="0" w:line="100" w:lineRule="atLeast"/>
        <w:ind w:right="53" w:firstLine="192"/>
        <w:jc w:val="both"/>
        <w:rPr>
          <w:rFonts w:ascii="Times New Roman" w:hAnsi="Times New Roman"/>
        </w:rPr>
      </w:pPr>
      <w:r w:rsidRPr="00AE4C48">
        <w:rPr>
          <w:rFonts w:ascii="Times New Roman" w:hAnsi="Times New Roman"/>
          <w:b/>
          <w:color w:val="000000"/>
        </w:rPr>
        <w:t>Задачи:</w:t>
      </w:r>
    </w:p>
    <w:p w:rsidR="00581070" w:rsidRPr="00AE4C48" w:rsidRDefault="00581070" w:rsidP="00581070">
      <w:pPr>
        <w:pStyle w:val="a3"/>
        <w:numPr>
          <w:ilvl w:val="0"/>
          <w:numId w:val="1"/>
        </w:numPr>
        <w:shd w:val="clear" w:color="auto" w:fill="FFFFFF"/>
        <w:spacing w:after="0" w:line="100" w:lineRule="atLeast"/>
        <w:jc w:val="both"/>
        <w:rPr>
          <w:rFonts w:ascii="Times New Roman" w:hAnsi="Times New Roman"/>
        </w:rPr>
      </w:pPr>
      <w:r w:rsidRPr="00AE4C48">
        <w:rPr>
          <w:rFonts w:ascii="Times New Roman" w:hAnsi="Times New Roman"/>
          <w:color w:val="000000"/>
        </w:rPr>
        <w:t>развивать у детей способность полноценно воспринимать художественное произведение, сопереживать героям, эмоционально</w:t>
      </w:r>
      <w:r w:rsidRPr="00AE4C48">
        <w:rPr>
          <w:rFonts w:ascii="Times New Roman" w:hAnsi="Times New Roman"/>
        </w:rPr>
        <w:t xml:space="preserve"> </w:t>
      </w:r>
      <w:r w:rsidRPr="00AE4C48">
        <w:rPr>
          <w:rFonts w:ascii="Times New Roman" w:hAnsi="Times New Roman"/>
          <w:color w:val="000000"/>
        </w:rPr>
        <w:t xml:space="preserve">откликаться </w:t>
      </w:r>
      <w:proofErr w:type="gramStart"/>
      <w:r w:rsidRPr="00AE4C48">
        <w:rPr>
          <w:rFonts w:ascii="Times New Roman" w:hAnsi="Times New Roman"/>
          <w:color w:val="000000"/>
        </w:rPr>
        <w:t>на</w:t>
      </w:r>
      <w:proofErr w:type="gramEnd"/>
      <w:r w:rsidRPr="00AE4C48">
        <w:rPr>
          <w:rFonts w:ascii="Times New Roman" w:hAnsi="Times New Roman"/>
          <w:color w:val="000000"/>
        </w:rPr>
        <w:t xml:space="preserve"> прочитанное;</w:t>
      </w:r>
    </w:p>
    <w:p w:rsidR="00581070" w:rsidRPr="00AE4C48" w:rsidRDefault="00581070" w:rsidP="00581070">
      <w:pPr>
        <w:pStyle w:val="a3"/>
        <w:numPr>
          <w:ilvl w:val="0"/>
          <w:numId w:val="1"/>
        </w:numPr>
        <w:shd w:val="clear" w:color="auto" w:fill="FFFFFF"/>
        <w:spacing w:after="0" w:line="100" w:lineRule="atLeast"/>
        <w:jc w:val="both"/>
        <w:rPr>
          <w:rFonts w:ascii="Times New Roman" w:hAnsi="Times New Roman"/>
        </w:rPr>
      </w:pPr>
      <w:r w:rsidRPr="00AE4C48">
        <w:rPr>
          <w:rFonts w:ascii="Times New Roman" w:hAnsi="Times New Roman"/>
          <w:color w:val="000000"/>
        </w:rPr>
        <w:t>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</w:p>
    <w:p w:rsidR="00581070" w:rsidRPr="00AE4C48" w:rsidRDefault="00581070" w:rsidP="00581070">
      <w:pPr>
        <w:pStyle w:val="a3"/>
        <w:numPr>
          <w:ilvl w:val="0"/>
          <w:numId w:val="1"/>
        </w:numPr>
        <w:shd w:val="clear" w:color="auto" w:fill="FFFFFF"/>
        <w:spacing w:after="0" w:line="100" w:lineRule="atLeast"/>
        <w:jc w:val="both"/>
        <w:rPr>
          <w:rFonts w:ascii="Times New Roman" w:hAnsi="Times New Roman"/>
        </w:rPr>
      </w:pPr>
      <w:r w:rsidRPr="00AE4C48">
        <w:rPr>
          <w:rFonts w:ascii="Times New Roman" w:hAnsi="Times New Roman"/>
          <w:color w:val="000000"/>
        </w:rPr>
        <w:t>формировать умение воссоздавать художественные образы литературного произведения, развивать творческое и воссоздающее воображение учащихся, ассоциативное мышление;</w:t>
      </w:r>
    </w:p>
    <w:p w:rsidR="00581070" w:rsidRPr="00AE4C48" w:rsidRDefault="00581070" w:rsidP="00581070">
      <w:pPr>
        <w:pStyle w:val="a3"/>
        <w:numPr>
          <w:ilvl w:val="0"/>
          <w:numId w:val="1"/>
        </w:numPr>
        <w:shd w:val="clear" w:color="auto" w:fill="FFFFFF"/>
        <w:spacing w:after="0" w:line="100" w:lineRule="atLeast"/>
        <w:jc w:val="both"/>
        <w:rPr>
          <w:rFonts w:ascii="Times New Roman" w:hAnsi="Times New Roman"/>
        </w:rPr>
      </w:pPr>
      <w:r w:rsidRPr="00AE4C48">
        <w:rPr>
          <w:rFonts w:ascii="Times New Roman" w:hAnsi="Times New Roman"/>
          <w:color w:val="000000"/>
        </w:rPr>
        <w:t>развивать поэтический слух детей, накапливать эстетический опыт слушания произведений изящной словесности, воспитывать</w:t>
      </w:r>
      <w:r w:rsidRPr="00AE4C48">
        <w:rPr>
          <w:rFonts w:ascii="Times New Roman" w:hAnsi="Times New Roman"/>
        </w:rPr>
        <w:t xml:space="preserve"> </w:t>
      </w:r>
      <w:r w:rsidRPr="00AE4C48">
        <w:rPr>
          <w:rFonts w:ascii="Times New Roman" w:hAnsi="Times New Roman"/>
          <w:color w:val="000000"/>
        </w:rPr>
        <w:t>художественный вкус;</w:t>
      </w:r>
    </w:p>
    <w:p w:rsidR="00581070" w:rsidRPr="00AE4C48" w:rsidRDefault="00581070" w:rsidP="00581070">
      <w:pPr>
        <w:pStyle w:val="a3"/>
        <w:numPr>
          <w:ilvl w:val="0"/>
          <w:numId w:val="1"/>
        </w:numPr>
        <w:shd w:val="clear" w:color="auto" w:fill="FFFFFF"/>
        <w:spacing w:after="0" w:line="100" w:lineRule="atLeast"/>
        <w:jc w:val="both"/>
        <w:rPr>
          <w:rFonts w:ascii="Times New Roman" w:hAnsi="Times New Roman"/>
        </w:rPr>
      </w:pPr>
      <w:r w:rsidRPr="00AE4C48">
        <w:rPr>
          <w:rFonts w:ascii="Times New Roman" w:hAnsi="Times New Roman"/>
          <w:color w:val="000000"/>
        </w:rPr>
        <w:t>формировать потребность в постоянном чтении книг, развивать интерес к литературному творчеству, творчеству писателей, создателей произведений словесного искусства;</w:t>
      </w:r>
    </w:p>
    <w:p w:rsidR="00581070" w:rsidRPr="00AE4C48" w:rsidRDefault="00581070" w:rsidP="00581070">
      <w:pPr>
        <w:pStyle w:val="a3"/>
        <w:numPr>
          <w:ilvl w:val="0"/>
          <w:numId w:val="1"/>
        </w:numPr>
        <w:shd w:val="clear" w:color="auto" w:fill="FFFFFF"/>
        <w:spacing w:after="0" w:line="100" w:lineRule="atLeast"/>
        <w:jc w:val="both"/>
        <w:rPr>
          <w:rFonts w:ascii="Times New Roman" w:hAnsi="Times New Roman"/>
        </w:rPr>
      </w:pPr>
      <w:r w:rsidRPr="00AE4C48">
        <w:rPr>
          <w:rFonts w:ascii="Times New Roman" w:hAnsi="Times New Roman"/>
          <w:color w:val="000000"/>
        </w:rPr>
        <w:t>обогащать чувственный опыт ребенка, его реальные представления об окружающем мире и природе;</w:t>
      </w:r>
    </w:p>
    <w:p w:rsidR="00581070" w:rsidRPr="00AE4C48" w:rsidRDefault="00581070" w:rsidP="00581070">
      <w:pPr>
        <w:pStyle w:val="a3"/>
        <w:numPr>
          <w:ilvl w:val="0"/>
          <w:numId w:val="1"/>
        </w:numPr>
        <w:shd w:val="clear" w:color="auto" w:fill="FFFFFF"/>
        <w:spacing w:after="0" w:line="100" w:lineRule="atLeast"/>
        <w:jc w:val="both"/>
        <w:rPr>
          <w:rFonts w:ascii="Times New Roman" w:hAnsi="Times New Roman"/>
        </w:rPr>
      </w:pPr>
      <w:r w:rsidRPr="00AE4C48">
        <w:rPr>
          <w:rFonts w:ascii="Times New Roman" w:hAnsi="Times New Roman"/>
          <w:color w:val="000000"/>
        </w:rPr>
        <w:t>формировать эстетическое отношение ребенка к жизни, приобщая его к классике художественной литературы;</w:t>
      </w:r>
    </w:p>
    <w:p w:rsidR="00581070" w:rsidRPr="00AE4C48" w:rsidRDefault="00581070" w:rsidP="00581070">
      <w:pPr>
        <w:pStyle w:val="a3"/>
        <w:numPr>
          <w:ilvl w:val="0"/>
          <w:numId w:val="1"/>
        </w:numPr>
        <w:shd w:val="clear" w:color="auto" w:fill="FFFFFF"/>
        <w:spacing w:after="0" w:line="100" w:lineRule="atLeast"/>
        <w:jc w:val="both"/>
        <w:rPr>
          <w:rFonts w:ascii="Times New Roman" w:hAnsi="Times New Roman"/>
        </w:rPr>
      </w:pPr>
      <w:r w:rsidRPr="00AE4C48">
        <w:rPr>
          <w:rFonts w:ascii="Times New Roman" w:hAnsi="Times New Roman"/>
          <w:color w:val="000000"/>
        </w:rPr>
        <w:t>обеспечивать достаточно глубокое понимание содержания произведений различного уровня сложности;</w:t>
      </w:r>
    </w:p>
    <w:p w:rsidR="00581070" w:rsidRPr="00AE4C48" w:rsidRDefault="00581070" w:rsidP="00581070">
      <w:pPr>
        <w:pStyle w:val="a3"/>
        <w:numPr>
          <w:ilvl w:val="0"/>
          <w:numId w:val="1"/>
        </w:numPr>
        <w:shd w:val="clear" w:color="auto" w:fill="FFFFFF"/>
        <w:spacing w:after="0" w:line="100" w:lineRule="atLeast"/>
        <w:jc w:val="both"/>
        <w:rPr>
          <w:rFonts w:ascii="Times New Roman" w:hAnsi="Times New Roman"/>
        </w:rPr>
      </w:pPr>
      <w:r w:rsidRPr="00AE4C48">
        <w:rPr>
          <w:rFonts w:ascii="Times New Roman" w:hAnsi="Times New Roman"/>
          <w:color w:val="000000"/>
        </w:rPr>
        <w:t>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</w:t>
      </w:r>
    </w:p>
    <w:p w:rsidR="00581070" w:rsidRPr="00AE4C48" w:rsidRDefault="00581070" w:rsidP="00581070">
      <w:pPr>
        <w:pStyle w:val="a3"/>
        <w:numPr>
          <w:ilvl w:val="0"/>
          <w:numId w:val="1"/>
        </w:numPr>
        <w:shd w:val="clear" w:color="auto" w:fill="FFFFFF"/>
        <w:spacing w:after="0" w:line="100" w:lineRule="atLeast"/>
        <w:jc w:val="both"/>
        <w:rPr>
          <w:rFonts w:ascii="Times New Roman" w:hAnsi="Times New Roman"/>
        </w:rPr>
      </w:pPr>
      <w:r w:rsidRPr="00AE4C48">
        <w:rPr>
          <w:rFonts w:ascii="Times New Roman" w:hAnsi="Times New Roman"/>
          <w:color w:val="000000"/>
        </w:rPr>
        <w:t>обеспечивать развитие речи школьников и активно формировать навыки чтения и речевые умения; работать с различными типами текстов; создавать условия для формирования потребности в самостоятельном чтении художественных произведений.</w:t>
      </w:r>
    </w:p>
    <w:p w:rsidR="00581070" w:rsidRPr="00AE4C48" w:rsidRDefault="00581070" w:rsidP="00581070">
      <w:pPr>
        <w:pStyle w:val="10"/>
        <w:shd w:val="clear" w:color="auto" w:fill="FFFFFF"/>
        <w:spacing w:after="0" w:line="100" w:lineRule="atLeast"/>
        <w:ind w:left="720"/>
        <w:jc w:val="both"/>
        <w:rPr>
          <w:rFonts w:ascii="Times New Roman" w:hAnsi="Times New Roman"/>
        </w:rPr>
      </w:pPr>
      <w:r w:rsidRPr="00AE4C48">
        <w:rPr>
          <w:rFonts w:ascii="Times New Roman" w:hAnsi="Times New Roman"/>
        </w:rPr>
        <w:tab/>
      </w:r>
    </w:p>
    <w:p w:rsidR="00581070" w:rsidRPr="00AE4C48" w:rsidRDefault="00581070" w:rsidP="00581070">
      <w:pPr>
        <w:pStyle w:val="WW-"/>
        <w:spacing w:after="0"/>
        <w:jc w:val="both"/>
        <w:rPr>
          <w:rFonts w:ascii="Times New Roman" w:hAnsi="Times New Roman"/>
        </w:rPr>
      </w:pPr>
      <w:bookmarkStart w:id="2" w:name="_GoBack"/>
      <w:bookmarkEnd w:id="2"/>
      <w:r w:rsidRPr="00AE4C48">
        <w:rPr>
          <w:rFonts w:ascii="Times New Roman" w:hAnsi="Times New Roman"/>
        </w:rPr>
        <w:t xml:space="preserve">   В федеральном базисном учебном плане для общеобразовательного учреждения Российской Ф</w:t>
      </w:r>
      <w:r w:rsidR="00926127" w:rsidRPr="00AE4C48">
        <w:rPr>
          <w:rFonts w:ascii="Times New Roman" w:hAnsi="Times New Roman"/>
        </w:rPr>
        <w:t>едерации в 3 классе отводится 70</w:t>
      </w:r>
      <w:r w:rsidRPr="00AE4C48">
        <w:rPr>
          <w:rFonts w:ascii="Times New Roman" w:hAnsi="Times New Roman"/>
        </w:rPr>
        <w:t xml:space="preserve"> часов, из расчёта 2 учебных часа в неделю.</w:t>
      </w:r>
    </w:p>
    <w:p w:rsidR="00581070" w:rsidRPr="00AE4C48" w:rsidRDefault="00581070" w:rsidP="00581070">
      <w:pPr>
        <w:pStyle w:val="CM2"/>
        <w:jc w:val="both"/>
        <w:rPr>
          <w:rFonts w:ascii="Times New Roman" w:hAnsi="Times New Roman"/>
          <w:color w:val="000000"/>
        </w:rPr>
      </w:pPr>
      <w:r w:rsidRPr="00AE4C48">
        <w:rPr>
          <w:rFonts w:ascii="Times New Roman" w:hAnsi="Times New Roman"/>
          <w:color w:val="000000"/>
        </w:rPr>
        <w:t xml:space="preserve">         В соответствии с образовательной программой учреждения, учебным планом на 2013 - 2014 учебный год на изучение предмета «Литературное чтение» в 3 классе отведено 105 часов, из расчета  3 учебных часа в неделю (из них: из федерального компонента – 2 часа, из компонента образовательного учреждения – 1 час). Корректировка программы идёт в направлении увеличения часов на изучение авторской литературы.</w:t>
      </w:r>
    </w:p>
    <w:p w:rsidR="002200C4" w:rsidRPr="00AE4C48" w:rsidRDefault="002200C4">
      <w:pPr>
        <w:rPr>
          <w:rFonts w:ascii="Times New Roman" w:hAnsi="Times New Roman" w:cs="Times New Roman"/>
        </w:rPr>
      </w:pPr>
    </w:p>
    <w:sectPr w:rsidR="002200C4" w:rsidRPr="00AE4C48" w:rsidSect="00220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2033B"/>
    <w:multiLevelType w:val="multilevel"/>
    <w:tmpl w:val="FFFFFFFF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z w:val="28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8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8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sz w:val="28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sz w:val="28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sz w:val="28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sz w:val="28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sz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1070"/>
    <w:rsid w:val="000007BC"/>
    <w:rsid w:val="00006137"/>
    <w:rsid w:val="00015FE4"/>
    <w:rsid w:val="00016ABF"/>
    <w:rsid w:val="00020318"/>
    <w:rsid w:val="00030FAF"/>
    <w:rsid w:val="00037B88"/>
    <w:rsid w:val="000527AF"/>
    <w:rsid w:val="000608C1"/>
    <w:rsid w:val="00061CB3"/>
    <w:rsid w:val="000756C3"/>
    <w:rsid w:val="000758EA"/>
    <w:rsid w:val="0007654B"/>
    <w:rsid w:val="000A0F28"/>
    <w:rsid w:val="000A1891"/>
    <w:rsid w:val="000A5DB0"/>
    <w:rsid w:val="000B7660"/>
    <w:rsid w:val="000C29BE"/>
    <w:rsid w:val="000D3B2A"/>
    <w:rsid w:val="000D5021"/>
    <w:rsid w:val="000D74AC"/>
    <w:rsid w:val="000E2B15"/>
    <w:rsid w:val="000E4E80"/>
    <w:rsid w:val="000F0043"/>
    <w:rsid w:val="000F060A"/>
    <w:rsid w:val="000F08E3"/>
    <w:rsid w:val="00101333"/>
    <w:rsid w:val="0011257C"/>
    <w:rsid w:val="001126E0"/>
    <w:rsid w:val="00114767"/>
    <w:rsid w:val="001164C3"/>
    <w:rsid w:val="00116FDD"/>
    <w:rsid w:val="00121BC1"/>
    <w:rsid w:val="00134679"/>
    <w:rsid w:val="001366AF"/>
    <w:rsid w:val="00153BD5"/>
    <w:rsid w:val="00161C32"/>
    <w:rsid w:val="0016354D"/>
    <w:rsid w:val="00167370"/>
    <w:rsid w:val="001678BE"/>
    <w:rsid w:val="001713F6"/>
    <w:rsid w:val="0017456A"/>
    <w:rsid w:val="00175E64"/>
    <w:rsid w:val="0017793E"/>
    <w:rsid w:val="00181A58"/>
    <w:rsid w:val="00184930"/>
    <w:rsid w:val="00184AF8"/>
    <w:rsid w:val="00190DDB"/>
    <w:rsid w:val="001912B8"/>
    <w:rsid w:val="001A1AB6"/>
    <w:rsid w:val="001A20AA"/>
    <w:rsid w:val="001A3698"/>
    <w:rsid w:val="001A5267"/>
    <w:rsid w:val="001A69DE"/>
    <w:rsid w:val="001B1CF1"/>
    <w:rsid w:val="001B41B8"/>
    <w:rsid w:val="001C2A6A"/>
    <w:rsid w:val="001C7793"/>
    <w:rsid w:val="001D7A79"/>
    <w:rsid w:val="001E3097"/>
    <w:rsid w:val="001F4D7A"/>
    <w:rsid w:val="001F6336"/>
    <w:rsid w:val="00204A81"/>
    <w:rsid w:val="00205519"/>
    <w:rsid w:val="00206597"/>
    <w:rsid w:val="00206B5C"/>
    <w:rsid w:val="00210DBD"/>
    <w:rsid w:val="00212C93"/>
    <w:rsid w:val="00214E46"/>
    <w:rsid w:val="00217874"/>
    <w:rsid w:val="002200C4"/>
    <w:rsid w:val="00220C66"/>
    <w:rsid w:val="0022679C"/>
    <w:rsid w:val="002314E3"/>
    <w:rsid w:val="0023621D"/>
    <w:rsid w:val="00240126"/>
    <w:rsid w:val="00241A8F"/>
    <w:rsid w:val="002429DF"/>
    <w:rsid w:val="00244AA9"/>
    <w:rsid w:val="002654DF"/>
    <w:rsid w:val="00266A5B"/>
    <w:rsid w:val="0027723D"/>
    <w:rsid w:val="00277421"/>
    <w:rsid w:val="002839A0"/>
    <w:rsid w:val="00285825"/>
    <w:rsid w:val="00287BA7"/>
    <w:rsid w:val="002B0244"/>
    <w:rsid w:val="002B2474"/>
    <w:rsid w:val="002B357B"/>
    <w:rsid w:val="002C3807"/>
    <w:rsid w:val="002D0620"/>
    <w:rsid w:val="002E0A64"/>
    <w:rsid w:val="002E181A"/>
    <w:rsid w:val="002F01CF"/>
    <w:rsid w:val="002F0C01"/>
    <w:rsid w:val="002F2720"/>
    <w:rsid w:val="002F32CE"/>
    <w:rsid w:val="002F799B"/>
    <w:rsid w:val="003066EF"/>
    <w:rsid w:val="0031600D"/>
    <w:rsid w:val="00327021"/>
    <w:rsid w:val="00330642"/>
    <w:rsid w:val="00351DEA"/>
    <w:rsid w:val="003528F7"/>
    <w:rsid w:val="00353771"/>
    <w:rsid w:val="00377326"/>
    <w:rsid w:val="00385A3A"/>
    <w:rsid w:val="003903E3"/>
    <w:rsid w:val="00392AD8"/>
    <w:rsid w:val="00393194"/>
    <w:rsid w:val="003A1F3B"/>
    <w:rsid w:val="003A61D3"/>
    <w:rsid w:val="003B09BF"/>
    <w:rsid w:val="003B118F"/>
    <w:rsid w:val="003B5062"/>
    <w:rsid w:val="003D0884"/>
    <w:rsid w:val="003D3926"/>
    <w:rsid w:val="003D478F"/>
    <w:rsid w:val="003D4CFE"/>
    <w:rsid w:val="003D5FF9"/>
    <w:rsid w:val="003E0C55"/>
    <w:rsid w:val="003E61F0"/>
    <w:rsid w:val="004000A8"/>
    <w:rsid w:val="0041396F"/>
    <w:rsid w:val="00420397"/>
    <w:rsid w:val="00421FB0"/>
    <w:rsid w:val="00424E78"/>
    <w:rsid w:val="00427A1D"/>
    <w:rsid w:val="00432907"/>
    <w:rsid w:val="0044467D"/>
    <w:rsid w:val="00447741"/>
    <w:rsid w:val="004565AD"/>
    <w:rsid w:val="0046671B"/>
    <w:rsid w:val="004760C4"/>
    <w:rsid w:val="004826EF"/>
    <w:rsid w:val="0048656E"/>
    <w:rsid w:val="004900AC"/>
    <w:rsid w:val="004A14B6"/>
    <w:rsid w:val="004A1FFB"/>
    <w:rsid w:val="004A30E4"/>
    <w:rsid w:val="004B0F22"/>
    <w:rsid w:val="004B12ED"/>
    <w:rsid w:val="004B31F6"/>
    <w:rsid w:val="004B4A5C"/>
    <w:rsid w:val="004C5948"/>
    <w:rsid w:val="004D535F"/>
    <w:rsid w:val="004E18F2"/>
    <w:rsid w:val="004F2258"/>
    <w:rsid w:val="004F637A"/>
    <w:rsid w:val="005048A1"/>
    <w:rsid w:val="00504D3F"/>
    <w:rsid w:val="0050693A"/>
    <w:rsid w:val="00510218"/>
    <w:rsid w:val="00511991"/>
    <w:rsid w:val="00515F15"/>
    <w:rsid w:val="005242FA"/>
    <w:rsid w:val="00524C39"/>
    <w:rsid w:val="00531A0D"/>
    <w:rsid w:val="00532A81"/>
    <w:rsid w:val="00535585"/>
    <w:rsid w:val="005360BF"/>
    <w:rsid w:val="0054212F"/>
    <w:rsid w:val="00547E03"/>
    <w:rsid w:val="00550EA9"/>
    <w:rsid w:val="00555A8B"/>
    <w:rsid w:val="00560A20"/>
    <w:rsid w:val="005615BF"/>
    <w:rsid w:val="0056586B"/>
    <w:rsid w:val="00565C01"/>
    <w:rsid w:val="00566333"/>
    <w:rsid w:val="0057680A"/>
    <w:rsid w:val="00580E0D"/>
    <w:rsid w:val="00581070"/>
    <w:rsid w:val="00594679"/>
    <w:rsid w:val="005947FD"/>
    <w:rsid w:val="00597909"/>
    <w:rsid w:val="005D2C20"/>
    <w:rsid w:val="005F296B"/>
    <w:rsid w:val="005F517D"/>
    <w:rsid w:val="006053C1"/>
    <w:rsid w:val="006067E1"/>
    <w:rsid w:val="006122BF"/>
    <w:rsid w:val="00612915"/>
    <w:rsid w:val="006144FF"/>
    <w:rsid w:val="00617ACF"/>
    <w:rsid w:val="00652BBA"/>
    <w:rsid w:val="0065750B"/>
    <w:rsid w:val="00662F46"/>
    <w:rsid w:val="00673294"/>
    <w:rsid w:val="00677A13"/>
    <w:rsid w:val="00685E3B"/>
    <w:rsid w:val="006A0BF8"/>
    <w:rsid w:val="006A3B86"/>
    <w:rsid w:val="006A4BBC"/>
    <w:rsid w:val="006B3DE7"/>
    <w:rsid w:val="006B5EDC"/>
    <w:rsid w:val="006B6BAE"/>
    <w:rsid w:val="006D41C4"/>
    <w:rsid w:val="006E341A"/>
    <w:rsid w:val="006E6C61"/>
    <w:rsid w:val="0070235F"/>
    <w:rsid w:val="007421A5"/>
    <w:rsid w:val="00744CBE"/>
    <w:rsid w:val="00746A57"/>
    <w:rsid w:val="00753D71"/>
    <w:rsid w:val="007556C2"/>
    <w:rsid w:val="007616EE"/>
    <w:rsid w:val="0077558B"/>
    <w:rsid w:val="0078062F"/>
    <w:rsid w:val="00781B8C"/>
    <w:rsid w:val="00784B8C"/>
    <w:rsid w:val="0078573A"/>
    <w:rsid w:val="0079017F"/>
    <w:rsid w:val="00791806"/>
    <w:rsid w:val="007A437D"/>
    <w:rsid w:val="007B257D"/>
    <w:rsid w:val="007B6669"/>
    <w:rsid w:val="007C1AD5"/>
    <w:rsid w:val="007D53C5"/>
    <w:rsid w:val="007E015E"/>
    <w:rsid w:val="0080087D"/>
    <w:rsid w:val="00805CEC"/>
    <w:rsid w:val="00811E65"/>
    <w:rsid w:val="00812965"/>
    <w:rsid w:val="00816388"/>
    <w:rsid w:val="008232FE"/>
    <w:rsid w:val="00823796"/>
    <w:rsid w:val="008269EA"/>
    <w:rsid w:val="00831A4F"/>
    <w:rsid w:val="00834E42"/>
    <w:rsid w:val="00834F9C"/>
    <w:rsid w:val="00842262"/>
    <w:rsid w:val="00847B59"/>
    <w:rsid w:val="00852D91"/>
    <w:rsid w:val="00853AD3"/>
    <w:rsid w:val="008662F3"/>
    <w:rsid w:val="00867395"/>
    <w:rsid w:val="00884330"/>
    <w:rsid w:val="0089478D"/>
    <w:rsid w:val="00897F3C"/>
    <w:rsid w:val="008A11A3"/>
    <w:rsid w:val="008A6B93"/>
    <w:rsid w:val="008B2432"/>
    <w:rsid w:val="008B5C72"/>
    <w:rsid w:val="008B70EB"/>
    <w:rsid w:val="008C1EC6"/>
    <w:rsid w:val="008C7DE1"/>
    <w:rsid w:val="008D6859"/>
    <w:rsid w:val="008E0CE7"/>
    <w:rsid w:val="008E23B3"/>
    <w:rsid w:val="008E29F1"/>
    <w:rsid w:val="008E375E"/>
    <w:rsid w:val="008E5ABC"/>
    <w:rsid w:val="008F7202"/>
    <w:rsid w:val="009040A2"/>
    <w:rsid w:val="00916A34"/>
    <w:rsid w:val="00926127"/>
    <w:rsid w:val="00932C68"/>
    <w:rsid w:val="00937FA1"/>
    <w:rsid w:val="009446B9"/>
    <w:rsid w:val="00945D62"/>
    <w:rsid w:val="009579E6"/>
    <w:rsid w:val="009639DE"/>
    <w:rsid w:val="009653BF"/>
    <w:rsid w:val="00966692"/>
    <w:rsid w:val="0097031C"/>
    <w:rsid w:val="0097395C"/>
    <w:rsid w:val="00975623"/>
    <w:rsid w:val="009766C1"/>
    <w:rsid w:val="009A0F88"/>
    <w:rsid w:val="009A554D"/>
    <w:rsid w:val="009A578D"/>
    <w:rsid w:val="009B4BD2"/>
    <w:rsid w:val="009B6FA4"/>
    <w:rsid w:val="009C3FCF"/>
    <w:rsid w:val="009C4319"/>
    <w:rsid w:val="009C62AC"/>
    <w:rsid w:val="009D24DD"/>
    <w:rsid w:val="009D4066"/>
    <w:rsid w:val="009E07D4"/>
    <w:rsid w:val="009E1F98"/>
    <w:rsid w:val="009F0738"/>
    <w:rsid w:val="009F0DB6"/>
    <w:rsid w:val="00A0182E"/>
    <w:rsid w:val="00A05763"/>
    <w:rsid w:val="00A070F5"/>
    <w:rsid w:val="00A1125E"/>
    <w:rsid w:val="00A124EF"/>
    <w:rsid w:val="00A14340"/>
    <w:rsid w:val="00A14861"/>
    <w:rsid w:val="00A265CF"/>
    <w:rsid w:val="00A363AE"/>
    <w:rsid w:val="00A47B3B"/>
    <w:rsid w:val="00A62178"/>
    <w:rsid w:val="00A63FE2"/>
    <w:rsid w:val="00A82070"/>
    <w:rsid w:val="00A87B58"/>
    <w:rsid w:val="00A9278E"/>
    <w:rsid w:val="00AA2DBE"/>
    <w:rsid w:val="00AA355C"/>
    <w:rsid w:val="00AA70F1"/>
    <w:rsid w:val="00AB1C14"/>
    <w:rsid w:val="00AB6F98"/>
    <w:rsid w:val="00AB7BFA"/>
    <w:rsid w:val="00AC2FFD"/>
    <w:rsid w:val="00AC31D8"/>
    <w:rsid w:val="00AC3AD4"/>
    <w:rsid w:val="00AC575C"/>
    <w:rsid w:val="00AE21B4"/>
    <w:rsid w:val="00AE2B85"/>
    <w:rsid w:val="00AE424A"/>
    <w:rsid w:val="00AE4C48"/>
    <w:rsid w:val="00AF0B1F"/>
    <w:rsid w:val="00B0114C"/>
    <w:rsid w:val="00B0302A"/>
    <w:rsid w:val="00B10C93"/>
    <w:rsid w:val="00B11E1A"/>
    <w:rsid w:val="00B14620"/>
    <w:rsid w:val="00B2112F"/>
    <w:rsid w:val="00B277C7"/>
    <w:rsid w:val="00B348F6"/>
    <w:rsid w:val="00B34B33"/>
    <w:rsid w:val="00B363E9"/>
    <w:rsid w:val="00B371C1"/>
    <w:rsid w:val="00B4178D"/>
    <w:rsid w:val="00B43BF7"/>
    <w:rsid w:val="00B4431E"/>
    <w:rsid w:val="00B4636E"/>
    <w:rsid w:val="00B46EE8"/>
    <w:rsid w:val="00B46FA8"/>
    <w:rsid w:val="00B50997"/>
    <w:rsid w:val="00B54C98"/>
    <w:rsid w:val="00B55163"/>
    <w:rsid w:val="00B60D0C"/>
    <w:rsid w:val="00B655C4"/>
    <w:rsid w:val="00B65D34"/>
    <w:rsid w:val="00B67587"/>
    <w:rsid w:val="00B71DA2"/>
    <w:rsid w:val="00B81887"/>
    <w:rsid w:val="00B83EA7"/>
    <w:rsid w:val="00B92A0B"/>
    <w:rsid w:val="00BA016D"/>
    <w:rsid w:val="00BA1FCF"/>
    <w:rsid w:val="00BA4895"/>
    <w:rsid w:val="00BB04DC"/>
    <w:rsid w:val="00BC0CA1"/>
    <w:rsid w:val="00BC3CA3"/>
    <w:rsid w:val="00BC6948"/>
    <w:rsid w:val="00BF0FD3"/>
    <w:rsid w:val="00BF7832"/>
    <w:rsid w:val="00C16552"/>
    <w:rsid w:val="00C20494"/>
    <w:rsid w:val="00C31A4F"/>
    <w:rsid w:val="00C4055B"/>
    <w:rsid w:val="00C50B94"/>
    <w:rsid w:val="00C51158"/>
    <w:rsid w:val="00C5129C"/>
    <w:rsid w:val="00C67858"/>
    <w:rsid w:val="00C74556"/>
    <w:rsid w:val="00C74580"/>
    <w:rsid w:val="00C755F4"/>
    <w:rsid w:val="00C82EF6"/>
    <w:rsid w:val="00C92509"/>
    <w:rsid w:val="00C92807"/>
    <w:rsid w:val="00CB57A9"/>
    <w:rsid w:val="00CB5A1A"/>
    <w:rsid w:val="00CB5C69"/>
    <w:rsid w:val="00CC2940"/>
    <w:rsid w:val="00CC3C30"/>
    <w:rsid w:val="00CD166C"/>
    <w:rsid w:val="00CD3C5D"/>
    <w:rsid w:val="00CE0E76"/>
    <w:rsid w:val="00CE4EF7"/>
    <w:rsid w:val="00CE69FA"/>
    <w:rsid w:val="00CF0803"/>
    <w:rsid w:val="00D21FFE"/>
    <w:rsid w:val="00D37F90"/>
    <w:rsid w:val="00D419B9"/>
    <w:rsid w:val="00D454B7"/>
    <w:rsid w:val="00D56DFF"/>
    <w:rsid w:val="00D57AE6"/>
    <w:rsid w:val="00D66E4D"/>
    <w:rsid w:val="00D71797"/>
    <w:rsid w:val="00D96DA6"/>
    <w:rsid w:val="00D97A43"/>
    <w:rsid w:val="00DA2BEE"/>
    <w:rsid w:val="00DB3787"/>
    <w:rsid w:val="00DC2A5E"/>
    <w:rsid w:val="00DC56C7"/>
    <w:rsid w:val="00DC5DCD"/>
    <w:rsid w:val="00DD118E"/>
    <w:rsid w:val="00DD31DC"/>
    <w:rsid w:val="00DE0B85"/>
    <w:rsid w:val="00DE5580"/>
    <w:rsid w:val="00DE5660"/>
    <w:rsid w:val="00E133A6"/>
    <w:rsid w:val="00E2074E"/>
    <w:rsid w:val="00E22F00"/>
    <w:rsid w:val="00E266CD"/>
    <w:rsid w:val="00E274E8"/>
    <w:rsid w:val="00E27F2A"/>
    <w:rsid w:val="00E35AF0"/>
    <w:rsid w:val="00E36B6C"/>
    <w:rsid w:val="00E37050"/>
    <w:rsid w:val="00E414E6"/>
    <w:rsid w:val="00E419B6"/>
    <w:rsid w:val="00E43B17"/>
    <w:rsid w:val="00E529E9"/>
    <w:rsid w:val="00E619B9"/>
    <w:rsid w:val="00E64030"/>
    <w:rsid w:val="00E64B5C"/>
    <w:rsid w:val="00E769CB"/>
    <w:rsid w:val="00E80FF3"/>
    <w:rsid w:val="00E93D70"/>
    <w:rsid w:val="00EA10E7"/>
    <w:rsid w:val="00EA207D"/>
    <w:rsid w:val="00EA3406"/>
    <w:rsid w:val="00EA540B"/>
    <w:rsid w:val="00EC5039"/>
    <w:rsid w:val="00ED04C2"/>
    <w:rsid w:val="00ED61FD"/>
    <w:rsid w:val="00ED7792"/>
    <w:rsid w:val="00EE2D04"/>
    <w:rsid w:val="00EE504F"/>
    <w:rsid w:val="00EF23BC"/>
    <w:rsid w:val="00F0099F"/>
    <w:rsid w:val="00F12F31"/>
    <w:rsid w:val="00F22311"/>
    <w:rsid w:val="00F226FB"/>
    <w:rsid w:val="00F4080E"/>
    <w:rsid w:val="00F413A3"/>
    <w:rsid w:val="00F4171C"/>
    <w:rsid w:val="00F46C21"/>
    <w:rsid w:val="00F47A86"/>
    <w:rsid w:val="00F549B5"/>
    <w:rsid w:val="00F60F10"/>
    <w:rsid w:val="00F64F0D"/>
    <w:rsid w:val="00F65873"/>
    <w:rsid w:val="00F70BDF"/>
    <w:rsid w:val="00F71C06"/>
    <w:rsid w:val="00F722D1"/>
    <w:rsid w:val="00F77CC6"/>
    <w:rsid w:val="00F90C92"/>
    <w:rsid w:val="00F91E61"/>
    <w:rsid w:val="00FA0CE3"/>
    <w:rsid w:val="00FA39E8"/>
    <w:rsid w:val="00FB6FE4"/>
    <w:rsid w:val="00FC148A"/>
    <w:rsid w:val="00FC6CCC"/>
    <w:rsid w:val="00FD541A"/>
    <w:rsid w:val="00FE1D75"/>
    <w:rsid w:val="00FE7232"/>
    <w:rsid w:val="00FF1B59"/>
    <w:rsid w:val="00FF267F"/>
    <w:rsid w:val="00FF3654"/>
    <w:rsid w:val="00FF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581070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  <w:lang w:eastAsia="ru-RU"/>
    </w:rPr>
  </w:style>
  <w:style w:type="paragraph" w:customStyle="1" w:styleId="1">
    <w:name w:val="Без интервала1"/>
    <w:rsid w:val="00581070"/>
    <w:pPr>
      <w:widowControl w:val="0"/>
      <w:tabs>
        <w:tab w:val="left" w:pos="709"/>
      </w:tabs>
      <w:suppressAutoHyphens/>
      <w:spacing w:after="0" w:line="200" w:lineRule="atLeast"/>
    </w:pPr>
    <w:rPr>
      <w:rFonts w:ascii="Arial" w:eastAsia="Times New Roman" w:hAnsi="Arial" w:cs="DejaVu Sans"/>
      <w:sz w:val="20"/>
      <w:szCs w:val="24"/>
      <w:lang w:eastAsia="ru-RU"/>
    </w:rPr>
  </w:style>
  <w:style w:type="paragraph" w:customStyle="1" w:styleId="10">
    <w:name w:val="Абзац списка1"/>
    <w:basedOn w:val="a3"/>
    <w:rsid w:val="00581070"/>
  </w:style>
  <w:style w:type="paragraph" w:customStyle="1" w:styleId="CM2">
    <w:name w:val="CM2"/>
    <w:basedOn w:val="a"/>
    <w:rsid w:val="00581070"/>
    <w:pPr>
      <w:widowControl w:val="0"/>
      <w:tabs>
        <w:tab w:val="left" w:pos="709"/>
      </w:tabs>
      <w:suppressAutoHyphens/>
    </w:pPr>
    <w:rPr>
      <w:rFonts w:ascii="Calibri" w:eastAsia="Times New Roman" w:hAnsi="Calibri" w:cs="Times New Roman"/>
      <w:lang w:eastAsia="ru-RU"/>
    </w:rPr>
  </w:style>
  <w:style w:type="paragraph" w:customStyle="1" w:styleId="WW-">
    <w:name w:val="WW-Базовый"/>
    <w:rsid w:val="00581070"/>
    <w:pPr>
      <w:tabs>
        <w:tab w:val="left" w:pos="709"/>
      </w:tabs>
      <w:suppressAutoHyphens/>
      <w:spacing w:line="276" w:lineRule="atLeast"/>
    </w:pPr>
    <w:rPr>
      <w:rFonts w:ascii="Calibri" w:eastAsia="Arial" w:hAnsi="Calibri" w:cs="Times New Roman"/>
      <w:color w:val="00000A"/>
      <w:lang w:eastAsia="ar-SA"/>
    </w:rPr>
  </w:style>
  <w:style w:type="paragraph" w:customStyle="1" w:styleId="jc">
    <w:name w:val="jc"/>
    <w:basedOn w:val="a"/>
    <w:rsid w:val="0058107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521</Words>
  <Characters>2974</Characters>
  <Application>Microsoft Office Word</Application>
  <DocSecurity>0</DocSecurity>
  <Lines>24</Lines>
  <Paragraphs>6</Paragraphs>
  <ScaleCrop>false</ScaleCrop>
  <Company>ЛСОШ№6</Company>
  <LinksUpToDate>false</LinksUpToDate>
  <CharactersWithSpaces>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6</cp:revision>
  <dcterms:created xsi:type="dcterms:W3CDTF">2013-08-29T06:34:00Z</dcterms:created>
  <dcterms:modified xsi:type="dcterms:W3CDTF">2013-08-30T06:52:00Z</dcterms:modified>
</cp:coreProperties>
</file>